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18646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>Индивидуальный номер протокола ___________</w:t>
      </w:r>
    </w:p>
    <w:p w:rsidR="00ED6001" w:rsidRDefault="00186460" w:rsidP="00ED600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eastAsia="Calibri" w:hAnsi="Times New Roman" w:cs="Times New Roman"/>
          <w:szCs w:val="24"/>
        </w:rPr>
        <w:t xml:space="preserve">                                         </w:t>
      </w:r>
      <w:proofErr w:type="gramStart"/>
      <w:r w:rsidR="00ED6001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ED6001" w:rsidRPr="00EB0AC3" w:rsidRDefault="00ED6001" w:rsidP="00ED6001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186460" w:rsidRDefault="00186460" w:rsidP="00ED60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18646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Cs w:val="24"/>
        </w:rPr>
      </w:pPr>
    </w:p>
    <w:p w:rsidR="00186460" w:rsidRPr="00DF0F40" w:rsidRDefault="00186460" w:rsidP="0018646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4"/>
        </w:rPr>
      </w:pPr>
    </w:p>
    <w:p w:rsidR="00AC3CCF" w:rsidRPr="00165EDF" w:rsidRDefault="00AC3CCF" w:rsidP="00AC3CCF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186460" w:rsidRPr="008A2B09" w:rsidRDefault="00186460" w:rsidP="0018646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186460" w:rsidRDefault="00186460" w:rsidP="00186460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</w:t>
      </w:r>
      <w:r w:rsidR="004D3E0A">
        <w:rPr>
          <w:rFonts w:ascii="Times New Roman" w:eastAsia="Calibri" w:hAnsi="Times New Roman" w:cs="Times New Roman"/>
          <w:b/>
          <w:i/>
          <w:sz w:val="24"/>
          <w:szCs w:val="24"/>
        </w:rPr>
        <w:t>СТУПЕНЬ (возрастная группа от 65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до </w:t>
      </w:r>
      <w:r w:rsidR="004D3E0A">
        <w:rPr>
          <w:rFonts w:ascii="Times New Roman" w:hAnsi="Times New Roman"/>
          <w:b/>
          <w:i/>
          <w:sz w:val="24"/>
          <w:szCs w:val="24"/>
        </w:rPr>
        <w:t>69</w:t>
      </w:r>
      <w:r w:rsidRPr="000A1C6F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Фамилия, имя, отчество_______________________________________________</w:t>
      </w:r>
    </w:p>
    <w:p w:rsidR="00186460" w:rsidRPr="00CE70DB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70DB">
        <w:rPr>
          <w:rFonts w:ascii="Times New Roman" w:eastAsia="Calibri" w:hAnsi="Times New Roman" w:cs="Times New Roman"/>
          <w:sz w:val="24"/>
          <w:szCs w:val="24"/>
        </w:rPr>
        <w:t>Пол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Год, дата рождения___________________________________________________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B6FD4">
        <w:rPr>
          <w:rFonts w:ascii="Times New Roman" w:eastAsia="Calibri" w:hAnsi="Times New Roman" w:cs="Times New Roman"/>
          <w:sz w:val="24"/>
          <w:szCs w:val="24"/>
        </w:rPr>
        <w:t>Вид инвалидности</w:t>
      </w:r>
      <w:r>
        <w:rPr>
          <w:rFonts w:ascii="Times New Roman" w:eastAsia="Calibri" w:hAnsi="Times New Roman" w:cs="Times New Roman"/>
          <w:sz w:val="24"/>
          <w:szCs w:val="24"/>
        </w:rPr>
        <w:t>, заболевания, нарушения  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Группа инвалидности  (кроме детей инвалидов) 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Классификационная группа ____________________________________________</w:t>
      </w:r>
    </w:p>
    <w:p w:rsidR="00186460" w:rsidRDefault="00186460" w:rsidP="00186460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-»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186460" w:rsidRPr="0099451B" w:rsidRDefault="00186460" w:rsidP="00186460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186460" w:rsidRPr="0015476F" w:rsidTr="00AF4CDD">
        <w:tc>
          <w:tcPr>
            <w:tcW w:w="709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47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186460" w:rsidRPr="0015476F" w:rsidTr="00AF4CDD">
        <w:tc>
          <w:tcPr>
            <w:tcW w:w="709" w:type="dxa"/>
          </w:tcPr>
          <w:p w:rsidR="00186460" w:rsidRPr="005A4DC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186460" w:rsidRPr="004F4995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186460" w:rsidRPr="0021448C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186460" w:rsidRPr="00D92CCB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rPr>
          <w:trHeight w:val="75"/>
        </w:trPr>
        <w:tc>
          <w:tcPr>
            <w:tcW w:w="709" w:type="dxa"/>
            <w:vMerge/>
          </w:tcPr>
          <w:p w:rsidR="00186460" w:rsidRPr="0015476F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186460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186460" w:rsidRPr="00E84E47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114D8D">
        <w:tc>
          <w:tcPr>
            <w:tcW w:w="709" w:type="dxa"/>
            <w:tcBorders>
              <w:top w:val="single" w:sz="4" w:space="0" w:color="auto"/>
            </w:tcBorders>
          </w:tcPr>
          <w:p w:rsidR="00186460" w:rsidRPr="0021448C" w:rsidRDefault="00114D8D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186460" w:rsidRPr="00D92CCB" w:rsidRDefault="00186460" w:rsidP="004D3E0A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Сгибание и разгибание рук в упоре лежа с оп</w:t>
            </w:r>
            <w:r w:rsidR="004D3E0A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рой руками о </w:t>
            </w:r>
            <w:r w:rsidR="004D3E0A">
              <w:rPr>
                <w:sz w:val="24"/>
                <w:szCs w:val="24"/>
              </w:rPr>
              <w:t>сиденье стула</w:t>
            </w:r>
            <w:r>
              <w:rPr>
                <w:sz w:val="24"/>
                <w:szCs w:val="24"/>
              </w:rPr>
              <w:t xml:space="preserve"> (количество раз)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186460" w:rsidRPr="0015476F" w:rsidRDefault="00186460" w:rsidP="00AF4CD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</w:tcPr>
          <w:p w:rsidR="00186460" w:rsidRPr="0021448C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6460" w:rsidRPr="0015476F" w:rsidTr="00AF4CDD">
        <w:tc>
          <w:tcPr>
            <w:tcW w:w="709" w:type="dxa"/>
          </w:tcPr>
          <w:p w:rsidR="00186460" w:rsidRPr="004F4995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186460" w:rsidRPr="00D92CCB" w:rsidRDefault="00186460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186460" w:rsidRPr="0015476F" w:rsidRDefault="00186460" w:rsidP="00AF4CD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86460" w:rsidRDefault="00186460" w:rsidP="00186460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Pr="00D02B42" w:rsidRDefault="00D02B42" w:rsidP="0018646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6540"/>
    <w:rsid w:val="000310D3"/>
    <w:rsid w:val="00114D8D"/>
    <w:rsid w:val="00121B2D"/>
    <w:rsid w:val="00170D9E"/>
    <w:rsid w:val="00186460"/>
    <w:rsid w:val="00267581"/>
    <w:rsid w:val="00287CF3"/>
    <w:rsid w:val="003B6DC8"/>
    <w:rsid w:val="00407985"/>
    <w:rsid w:val="004A747A"/>
    <w:rsid w:val="004D3E0A"/>
    <w:rsid w:val="00552220"/>
    <w:rsid w:val="00576084"/>
    <w:rsid w:val="00582DB5"/>
    <w:rsid w:val="007573EA"/>
    <w:rsid w:val="00841C35"/>
    <w:rsid w:val="009D26C1"/>
    <w:rsid w:val="00AC3CCF"/>
    <w:rsid w:val="00BA2BDB"/>
    <w:rsid w:val="00C40F71"/>
    <w:rsid w:val="00C8003F"/>
    <w:rsid w:val="00D02B42"/>
    <w:rsid w:val="00E1623F"/>
    <w:rsid w:val="00ED6001"/>
    <w:rsid w:val="00F0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2015-10-05T08:02:00Z</cp:lastPrinted>
  <dcterms:created xsi:type="dcterms:W3CDTF">2017-03-08T16:38:00Z</dcterms:created>
  <dcterms:modified xsi:type="dcterms:W3CDTF">2017-03-13T14:17:00Z</dcterms:modified>
</cp:coreProperties>
</file>